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5F1" w:rsidRDefault="00D545F1" w:rsidP="00D545F1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МДК.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5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.</w:t>
      </w:r>
      <w:r w:rsidRPr="00EF1BEA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01 </w:t>
      </w:r>
      <w:r w:rsidRPr="00D545F1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D545F1">
        <w:rPr>
          <w:rFonts w:ascii="Arial" w:hAnsi="Arial" w:cs="Arial"/>
          <w:b/>
          <w:sz w:val="28"/>
          <w:szCs w:val="28"/>
        </w:rPr>
        <w:t>Планирование и организация работ по реализации технологических процессов в машиностроительном производстве</w:t>
      </w:r>
      <w:r w:rsidRPr="00EF1BEA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 д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D545F1" w:rsidRPr="00D545F1" w:rsidRDefault="00D545F1" w:rsidP="00D545F1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МДК.05.01 является ключевым для специальности «Технология машиностроения», так как он синтезирует все полученные знания и учит управлять производственным процессом от чертежа до готового изделия.</w:t>
      </w:r>
    </w:p>
    <w:p w:rsidR="00D545F1" w:rsidRPr="00D545F1" w:rsidRDefault="00D545F1" w:rsidP="00D545F1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 учебных проектов по МДК.05.01: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  <w:t>Сформировать у студента умения по планированию, организации, контролю и управлению работой производственного участка, цеха или технологического процесса в целом, с учетом требований качества, производительности и экономической эффективности.</w:t>
      </w:r>
    </w:p>
    <w:p w:rsidR="00D545F1" w:rsidRPr="00D545F1" w:rsidRDefault="00D545F1" w:rsidP="00D545F1">
      <w:pPr>
        <w:spacing w:before="360" w:after="240" w:line="240" w:lineRule="auto"/>
        <w:outlineLvl w:val="2"/>
        <w:rPr>
          <w:rFonts w:eastAsia="Times New Roman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по МДК.05.01</w:t>
      </w:r>
      <w:r w:rsidRPr="00D545F1">
        <w:rPr>
          <w:rFonts w:eastAsia="Times New Roman" w:cs="Times New Roman"/>
          <w:b/>
          <w:bCs/>
          <w:color w:val="24292F"/>
          <w:sz w:val="30"/>
          <w:szCs w:val="30"/>
          <w:u w:val="single"/>
          <w:lang w:eastAsia="ru-RU"/>
        </w:rPr>
        <w:t xml:space="preserve"> </w:t>
      </w:r>
      <w:r w:rsidRPr="00D545F1">
        <w:rPr>
          <w:rFonts w:ascii="Arial" w:eastAsia="Times New Roman" w:hAnsi="Arial" w:cs="Arial"/>
          <w:b/>
          <w:bCs/>
          <w:color w:val="24292F"/>
          <w:sz w:val="28"/>
          <w:szCs w:val="28"/>
          <w:u w:val="single"/>
          <w:lang w:eastAsia="ru-RU"/>
        </w:rPr>
        <w:t>«</w:t>
      </w:r>
      <w:r w:rsidRPr="00D545F1">
        <w:rPr>
          <w:rFonts w:ascii="Arial" w:hAnsi="Arial" w:cs="Arial"/>
          <w:b/>
          <w:sz w:val="28"/>
          <w:szCs w:val="28"/>
          <w:u w:val="single"/>
        </w:rPr>
        <w:t>Планирование и организация работ по реализации технологических процессов в машиностроительном производстве</w:t>
      </w:r>
      <w:r w:rsidRPr="00D545F1">
        <w:rPr>
          <w:rFonts w:ascii="Arial" w:eastAsia="Times New Roman" w:hAnsi="Arial" w:cs="Arial"/>
          <w:b/>
          <w:bCs/>
          <w:color w:val="24292F"/>
          <w:sz w:val="28"/>
          <w:szCs w:val="28"/>
          <w:u w:val="single"/>
          <w:lang w:eastAsia="ru-RU"/>
        </w:rPr>
        <w:t>»</w:t>
      </w:r>
    </w:p>
    <w:p w:rsidR="00D545F1" w:rsidRDefault="00D545F1" w:rsidP="00D545F1">
      <w:pPr>
        <w:spacing w:after="240" w:line="240" w:lineRule="auto"/>
        <w:rPr>
          <w:rFonts w:eastAsia="Times New Roman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структурированы по уровням управления: от планирования отдельных процессов до организации работы целого участка.</w:t>
      </w:r>
    </w:p>
    <w:p w:rsidR="00D545F1" w:rsidRPr="00D545F1" w:rsidRDefault="00D545F1" w:rsidP="00D545F1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1: Планирование технологических процессов</w:t>
      </w:r>
    </w:p>
    <w:p w:rsidR="00D545F1" w:rsidRPr="00D545F1" w:rsidRDefault="00D545F1" w:rsidP="00D545F1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1. Проект: «Разработка плана технологического процесса изготовления детали "Вал-шестерня"»</w:t>
      </w:r>
    </w:p>
    <w:p w:rsidR="00D545F1" w:rsidRPr="00D545F1" w:rsidRDefault="00D545F1" w:rsidP="00D545F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Составить комплексный план, охватывающий все этапы производства сложной детали.</w:t>
      </w:r>
    </w:p>
    <w:p w:rsidR="00D545F1" w:rsidRPr="00D545F1" w:rsidRDefault="00D545F1" w:rsidP="00D545F1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D545F1" w:rsidRPr="00D545F1" w:rsidRDefault="00D545F1" w:rsidP="00D545F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чертежа и технических требований: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Выявление критических поверхностей, точностей, материалов.</w:t>
      </w:r>
    </w:p>
    <w:p w:rsidR="00D545F1" w:rsidRPr="00D545F1" w:rsidRDefault="00D545F1" w:rsidP="00D545F1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Выбор и обоснование заготовки: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припусков, сравнение вариантов (поковка, прокат), оценка стоимости.</w:t>
      </w:r>
    </w:p>
    <w:p w:rsidR="00D545F1" w:rsidRPr="00D545F1" w:rsidRDefault="00D545F1" w:rsidP="00D545F1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маршрутной технологии: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Определение последовательности операций (подготовительная, токарная, </w:t>
      </w:r>
      <w:proofErr w:type="spellStart"/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зубонарезная</w:t>
      </w:r>
      <w:proofErr w:type="spellEnd"/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термообработка, шлифовальная).</w:t>
      </w:r>
    </w:p>
    <w:p w:rsidR="00D545F1" w:rsidRPr="00D545F1" w:rsidRDefault="00D545F1" w:rsidP="00D545F1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операционных карт: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Детальное описание переходов, режимов резания, технологической оснастки для ключевых операций.</w:t>
      </w:r>
    </w:p>
    <w:p w:rsidR="00D545F1" w:rsidRPr="00D545F1" w:rsidRDefault="00D545F1" w:rsidP="00D545F1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Нормирование времени: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штучного и штучно-калькуляционного времени для каждой операции.</w:t>
      </w:r>
    </w:p>
    <w:p w:rsidR="00D545F1" w:rsidRPr="00D545F1" w:rsidRDefault="00D545F1" w:rsidP="00D545F1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технологической документации (маршрутная и операционная карты) на изготовление детали.</w:t>
      </w:r>
    </w:p>
    <w:p w:rsidR="00D545F1" w:rsidRPr="00D545F1" w:rsidRDefault="00D545F1" w:rsidP="00D545F1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2. Проект: «Планирование потребности в ресурсах для выполнения производственного заказа»</w:t>
      </w:r>
    </w:p>
    <w:p w:rsidR="00D545F1" w:rsidRPr="00D545F1" w:rsidRDefault="00D545F1" w:rsidP="00D545F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Рассчитать все необходимые ресурсы для выпуска партии деталей в заданный срок.</w:t>
      </w:r>
    </w:p>
    <w:p w:rsidR="00D545F1" w:rsidRPr="00D545F1" w:rsidRDefault="00D545F1" w:rsidP="00D545F1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D545F1" w:rsidRPr="00D545F1" w:rsidRDefault="00D545F1" w:rsidP="00D545F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заказа: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Объем выпуска (шт.), срок выполнения.</w:t>
      </w:r>
    </w:p>
    <w:p w:rsidR="00D545F1" w:rsidRPr="00D545F1" w:rsidRDefault="00D545F1" w:rsidP="00D545F1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Расчет трудоемкости: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основе норм времени определить общие трудозатраты в человеко-часах по профессиям (токарь, фрезеровщик, шлифовщик).</w:t>
      </w:r>
    </w:p>
    <w:p w:rsidR="00D545F1" w:rsidRPr="00D545F1" w:rsidRDefault="00D545F1" w:rsidP="00D545F1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потребности в материалах: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Масса заготовок на всю партию с учетом технологических потерь.</w:t>
      </w:r>
    </w:p>
    <w:p w:rsidR="00D545F1" w:rsidRPr="00D545F1" w:rsidRDefault="00D545F1" w:rsidP="00D545F1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потребности в инструменте и оснастке: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Количество режущего инструмента, фрез, шлифовальных кругов на партию.</w:t>
      </w:r>
    </w:p>
    <w:p w:rsidR="00D545F1" w:rsidRPr="00D545F1" w:rsidRDefault="00D545F1" w:rsidP="00D545F1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Планирование загрузки оборудования: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Составление графика загрузки станков на период выполнения заказа.</w:t>
      </w:r>
    </w:p>
    <w:p w:rsidR="00D545F1" w:rsidRPr="00D545F1" w:rsidRDefault="00D545F1" w:rsidP="00D545F1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Сводная ведомость потребности в ресурсах и график загрузки оборудования.</w:t>
      </w:r>
    </w:p>
    <w:p w:rsidR="00D545F1" w:rsidRPr="00D545F1" w:rsidRDefault="00D545F1" w:rsidP="00D545F1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2: Организация работ на производственном участке</w:t>
      </w:r>
    </w:p>
    <w:p w:rsidR="00D545F1" w:rsidRPr="00D545F1" w:rsidRDefault="00D545F1" w:rsidP="00D545F1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3. Проект: «Организация работы поточной линии механической обработки деталей»</w:t>
      </w:r>
    </w:p>
    <w:p w:rsidR="00D545F1" w:rsidRPr="00D545F1" w:rsidRDefault="00D545F1" w:rsidP="00D545F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Спроектировать эффективную потоковую линию для серийного производства.</w:t>
      </w:r>
    </w:p>
    <w:p w:rsidR="00D545F1" w:rsidRPr="00D545F1" w:rsidRDefault="00D545F1" w:rsidP="00D545F1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D545F1" w:rsidRPr="00D545F1" w:rsidRDefault="00D545F1" w:rsidP="00D545F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Такт выпуска: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необходимого темпа производства (такта) для выполнения плана.</w:t>
      </w:r>
    </w:p>
    <w:p w:rsidR="00D545F1" w:rsidRPr="00D545F1" w:rsidRDefault="00D545F1" w:rsidP="00D545F1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Синхронизация операций: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количества рабочих мест на каждой операции для обеспечения равномерности потока.</w:t>
      </w:r>
    </w:p>
    <w:p w:rsidR="00D545F1" w:rsidRPr="00D545F1" w:rsidRDefault="00D545F1" w:rsidP="00D545F1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Планирование расположения оборудования: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Разработка планировки участка, обеспечивающей минимальные перемещения заготовок.</w:t>
      </w:r>
    </w:p>
    <w:p w:rsidR="00D545F1" w:rsidRPr="00D545F1" w:rsidRDefault="00D545F1" w:rsidP="00D545F1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Организация межоперационного транспорта и контроля: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Выявление контрольных точек, организация работы транспорта.</w:t>
      </w:r>
    </w:p>
    <w:p w:rsidR="00D545F1" w:rsidRPr="00D545F1" w:rsidRDefault="00D545F1" w:rsidP="00D545F1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показателей эффективности: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Определение коэффициента загрузки рабочих, длительности производственного цикла.</w:t>
      </w:r>
    </w:p>
    <w:p w:rsidR="00D545F1" w:rsidRPr="00D545F1" w:rsidRDefault="00D545F1" w:rsidP="00D545F1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План-схема поточной линии, расчет основных показателей ее работы.</w:t>
      </w:r>
    </w:p>
    <w:p w:rsidR="00D545F1" w:rsidRPr="00D545F1" w:rsidRDefault="00D545F1" w:rsidP="00D545F1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4. Проект: «Разработка и внедрение стандарта рабочего места станочника (на примере токаря или оператора ЧПУ)»</w:t>
      </w:r>
    </w:p>
    <w:p w:rsidR="00D545F1" w:rsidRPr="00D545F1" w:rsidRDefault="00D545F1" w:rsidP="00D545F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Повысить производительность труда через рациональную организацию рабочего места.</w:t>
      </w:r>
    </w:p>
    <w:p w:rsidR="00D545F1" w:rsidRPr="00D545F1" w:rsidRDefault="00D545F1" w:rsidP="00D545F1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D545F1" w:rsidRPr="00D545F1" w:rsidRDefault="00D545F1" w:rsidP="00D545F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Фотография рабочего дня: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Анализ текущего использования времени.</w:t>
      </w:r>
    </w:p>
    <w:p w:rsidR="00D545F1" w:rsidRPr="00D545F1" w:rsidRDefault="00D545F1" w:rsidP="00D545F1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схемы расположения: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Оптимальное размещение инструмента, приспособлений, заготовок и готовых деталей для минимизации движений.</w:t>
      </w:r>
    </w:p>
    <w:p w:rsidR="00D545F1" w:rsidRPr="00D545F1" w:rsidRDefault="00D545F1" w:rsidP="00D545F1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Стандартизация процедур: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Создание инструкций по подготовке станка, настройке, уборке в начале и конце смены.</w:t>
      </w:r>
    </w:p>
    <w:p w:rsidR="00D545F1" w:rsidRPr="00D545F1" w:rsidRDefault="00D545F1" w:rsidP="00D545F1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Внедрение системы 5S: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Разработка плана поддержания порядка на рабочем месте.</w:t>
      </w:r>
    </w:p>
    <w:p w:rsidR="00D545F1" w:rsidRPr="00D545F1" w:rsidRDefault="00D545F1" w:rsidP="00D545F1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Паспорт стандартизированного рабочего места с фотографиями и инструкциями.</w:t>
      </w:r>
    </w:p>
    <w:p w:rsidR="00D545F1" w:rsidRPr="00D545F1" w:rsidRDefault="00D545F1" w:rsidP="00D545F1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3: Оперативное управление и диспетчеризация</w:t>
      </w:r>
    </w:p>
    <w:p w:rsidR="00D545F1" w:rsidRPr="00D545F1" w:rsidRDefault="00D545F1" w:rsidP="00D545F1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5. Проект: «Разработка системы оперативного планирования и диспетчеризации на механическом участке»</w:t>
      </w:r>
    </w:p>
    <w:p w:rsidR="00D545F1" w:rsidRPr="00D545F1" w:rsidRDefault="00D545F1" w:rsidP="00D545F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Создать инструменты для ежедневного управления производственным заданием.</w:t>
      </w:r>
    </w:p>
    <w:p w:rsidR="00D545F1" w:rsidRPr="00D545F1" w:rsidRDefault="00D545F1" w:rsidP="00D545F1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Основные этапы:</w:t>
      </w:r>
    </w:p>
    <w:p w:rsidR="00D545F1" w:rsidRPr="00D545F1" w:rsidRDefault="00D545F1" w:rsidP="00D545F1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форм документов: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Создание сменно-суточных планов, </w:t>
      </w:r>
      <w:proofErr w:type="gramStart"/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наряд-заданий</w:t>
      </w:r>
      <w:proofErr w:type="gramEnd"/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маршрутных листов.</w:t>
      </w:r>
    </w:p>
    <w:p w:rsidR="00D545F1" w:rsidRPr="00D545F1" w:rsidRDefault="00D545F1" w:rsidP="00D545F1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Моделирование ситуации: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Составление плана на смену при поступлении срочного заказа или выходе из строя станка.</w:t>
      </w:r>
    </w:p>
    <w:p w:rsidR="00D545F1" w:rsidRPr="00D545F1" w:rsidRDefault="00D545F1" w:rsidP="00D545F1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регламента диспетчерских совещаний: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Определение участников, вопросов для ежедневного обсуждения (выполнение плана, проблемы, простои).</w:t>
      </w:r>
    </w:p>
    <w:p w:rsidR="00D545F1" w:rsidRPr="00D545F1" w:rsidRDefault="00D545F1" w:rsidP="00D545F1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Создание графика движения деталей: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Визуализация прохождения партии деталей по операциям.</w:t>
      </w:r>
    </w:p>
    <w:p w:rsidR="00D545F1" w:rsidRPr="00D545F1" w:rsidRDefault="00D545F1" w:rsidP="00D545F1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Пакет документов для оперативного управления (формы планов, журналы) и регламент проведения диспетчерских совещаний.</w:t>
      </w:r>
    </w:p>
    <w:p w:rsidR="00D545F1" w:rsidRPr="00D545F1" w:rsidRDefault="00D545F1" w:rsidP="00D545F1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6. Проект: «Анализ и оптимизация производственного цикла изготовления сборочной единицы»</w:t>
      </w:r>
    </w:p>
    <w:p w:rsidR="00D545F1" w:rsidRPr="00D545F1" w:rsidRDefault="00D545F1" w:rsidP="00D545F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Сократить время от запуска в производство до выпуска готового изделия.</w:t>
      </w:r>
    </w:p>
    <w:p w:rsidR="00D545F1" w:rsidRPr="00D545F1" w:rsidRDefault="00D545F1" w:rsidP="00D545F1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D545F1" w:rsidRPr="00D545F1" w:rsidRDefault="00D545F1" w:rsidP="00D545F1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Составление графика </w:t>
      </w:r>
      <w:proofErr w:type="spellStart"/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Ганта</w:t>
      </w:r>
      <w:proofErr w:type="spellEnd"/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Визуализация длительности и взаимосвязи всех операций (изготовление деталей, покупка комплектующих, сборка, испытания).</w:t>
      </w:r>
    </w:p>
    <w:p w:rsidR="00D545F1" w:rsidRPr="00D545F1" w:rsidRDefault="00D545F1" w:rsidP="00D545F1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Выявление "узких мест" (</w:t>
      </w:r>
      <w:proofErr w:type="spellStart"/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bottleneck</w:t>
      </w:r>
      <w:proofErr w:type="spellEnd"/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):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Определение операций, которые лимитируют общую скорость.</w:t>
      </w:r>
    </w:p>
    <w:p w:rsidR="00D545F1" w:rsidRPr="00D545F1" w:rsidRDefault="00D545F1" w:rsidP="00D545F1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мероприятий по оптимизации: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Перераспределение ресурсов, изменение последовательности операций (параллельное выполнение), повышение производительности "узкого места".</w:t>
      </w:r>
    </w:p>
    <w:p w:rsidR="00D545F1" w:rsidRPr="00D545F1" w:rsidRDefault="00D545F1" w:rsidP="00D545F1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экономического эффекта: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Оценка экономии от сокращения длительности цикла.</w:t>
      </w:r>
    </w:p>
    <w:p w:rsidR="00D545F1" w:rsidRPr="00D545F1" w:rsidRDefault="00D545F1" w:rsidP="00D545F1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Отчет с анализом производственного цикла, оптимизированным графиком и расчетом экономической эффективности.</w:t>
      </w:r>
    </w:p>
    <w:p w:rsidR="00D545F1" w:rsidRPr="00D545F1" w:rsidRDefault="00D545F1" w:rsidP="00D545F1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bookmarkStart w:id="0" w:name="_GoBack"/>
      <w:r w:rsidRPr="00D545F1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4: Управление качеством и себестоимостью</w:t>
      </w:r>
    </w:p>
    <w:bookmarkEnd w:id="0"/>
    <w:p w:rsidR="00D545F1" w:rsidRPr="00D545F1" w:rsidRDefault="00D545F1" w:rsidP="00D545F1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7. Проект: «Разработка плана контроля качества (Паспорт качества) для сложной детали»</w:t>
      </w:r>
    </w:p>
    <w:p w:rsidR="00D545F1" w:rsidRPr="00D545F1" w:rsidRDefault="00D545F1" w:rsidP="00D545F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Гарантировать соответствие готовой продукции чертежу и техническим условиям.</w:t>
      </w:r>
    </w:p>
    <w:p w:rsidR="00D545F1" w:rsidRPr="00D545F1" w:rsidRDefault="00D545F1" w:rsidP="00D545F1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D545F1" w:rsidRPr="00D545F1" w:rsidRDefault="00D545F1" w:rsidP="00D545F1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Определение контролируемых параметров: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Размеры, шероховатость, твердость, взаимное расположение поверхностей.</w:t>
      </w:r>
    </w:p>
    <w:p w:rsidR="00D545F1" w:rsidRPr="00D545F1" w:rsidRDefault="00D545F1" w:rsidP="00D545F1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Выбор методов и средств контроля: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каждого параметра (штангенциркуль, микрометр, скобы, калибры, профилометр).</w:t>
      </w:r>
    </w:p>
    <w:p w:rsidR="00D545F1" w:rsidRPr="00D545F1" w:rsidRDefault="00D545F1" w:rsidP="00D545F1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Определение точек контроля: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Входной контроль заготовки, операционный контроль после ключевых операций, приемочный контроль готовой детали.</w:t>
      </w:r>
    </w:p>
    <w:p w:rsidR="00D545F1" w:rsidRPr="00D545F1" w:rsidRDefault="00D545F1" w:rsidP="00D545F1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форм документов: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Создание журналов контроля, актов брака, отчетов.</w:t>
      </w:r>
    </w:p>
    <w:p w:rsidR="00D545F1" w:rsidRPr="00D545F1" w:rsidRDefault="00D545F1" w:rsidP="00D545F1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Паспорт качества (План контроля) на деталь с указанием всех параметров, методов и точек контроля.</w:t>
      </w:r>
    </w:p>
    <w:p w:rsidR="00D545F1" w:rsidRPr="00D545F1" w:rsidRDefault="00D545F1" w:rsidP="00D545F1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8. Проект: «Калькуляция себестоимости изготовления детали и выявление путей ее снижения»</w:t>
      </w:r>
    </w:p>
    <w:p w:rsidR="00D545F1" w:rsidRPr="00D545F1" w:rsidRDefault="00D545F1" w:rsidP="00D545F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рассчитывать стоимость производства и управлять затратами.</w:t>
      </w:r>
    </w:p>
    <w:p w:rsidR="00D545F1" w:rsidRPr="00D545F1" w:rsidRDefault="00D545F1" w:rsidP="00D545F1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D545F1" w:rsidRPr="00D545F1" w:rsidRDefault="00D545F1" w:rsidP="00D545F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Расчет цеховой себестоимости: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Сбор затрат на материалы, заработную плату основных рабочих, содержание и эксплуатацию оборудования (РСЭО), цеховые расходы.</w:t>
      </w:r>
    </w:p>
    <w:p w:rsidR="00D545F1" w:rsidRPr="00D545F1" w:rsidRDefault="00D545F1" w:rsidP="00D545F1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структуры затрат: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Определение статей, имеющих наибольшую долю (часто – материалы или зарплата).</w:t>
      </w:r>
    </w:p>
    <w:p w:rsidR="00D545F1" w:rsidRPr="00D545F1" w:rsidRDefault="00D545F1" w:rsidP="00D545F1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мероприятий по снижению себестоимости: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Предложения по использованию более дешевых материалов-заменителей, оптимизации режимов резания для снижения времени обработки, снижению брака.</w:t>
      </w:r>
    </w:p>
    <w:p w:rsidR="00D545F1" w:rsidRPr="00D545F1" w:rsidRDefault="00D545F1" w:rsidP="00D545F1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экономии от внедрения мероприятий.</w:t>
      </w:r>
    </w:p>
    <w:p w:rsidR="00D545F1" w:rsidRPr="00D545F1" w:rsidRDefault="00D545F1" w:rsidP="00D545F1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Калькуляция себестоимости, анализ и план организационно-технических мероприятий по ее снижению.</w:t>
      </w:r>
    </w:p>
    <w:p w:rsidR="00D545F1" w:rsidRPr="00D545F1" w:rsidRDefault="00D545F1" w:rsidP="00D545F1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D545F1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Эти проекты готовят студента к роли технолога, мастера, начальника участка или планировщика производства, способного не только разработать технологический процесс, но и эффективно организовать его реализацию в условиях реального производства.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58ED"/>
    <w:multiLevelType w:val="multilevel"/>
    <w:tmpl w:val="7E68C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F7E0A"/>
    <w:multiLevelType w:val="multilevel"/>
    <w:tmpl w:val="26AC1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D521D3"/>
    <w:multiLevelType w:val="multilevel"/>
    <w:tmpl w:val="C136D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850400"/>
    <w:multiLevelType w:val="multilevel"/>
    <w:tmpl w:val="68AAB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6B7D8E"/>
    <w:multiLevelType w:val="multilevel"/>
    <w:tmpl w:val="FA8EC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937226"/>
    <w:multiLevelType w:val="multilevel"/>
    <w:tmpl w:val="EAD2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13404A"/>
    <w:multiLevelType w:val="multilevel"/>
    <w:tmpl w:val="47AC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FE0F4A"/>
    <w:multiLevelType w:val="multilevel"/>
    <w:tmpl w:val="6526F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5F1"/>
    <w:rsid w:val="003246D5"/>
    <w:rsid w:val="00D5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F1"/>
  </w:style>
  <w:style w:type="paragraph" w:styleId="3">
    <w:name w:val="heading 3"/>
    <w:basedOn w:val="a"/>
    <w:link w:val="30"/>
    <w:uiPriority w:val="9"/>
    <w:qFormat/>
    <w:rsid w:val="00D545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545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45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45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54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45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F1"/>
  </w:style>
  <w:style w:type="paragraph" w:styleId="3">
    <w:name w:val="heading 3"/>
    <w:basedOn w:val="a"/>
    <w:link w:val="30"/>
    <w:uiPriority w:val="9"/>
    <w:qFormat/>
    <w:rsid w:val="00D545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545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45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45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54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45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2026-01-15T12:43:00Z</dcterms:created>
  <dcterms:modified xsi:type="dcterms:W3CDTF">2026-01-15T12:51:00Z</dcterms:modified>
</cp:coreProperties>
</file>